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B1B4C" w14:textId="77777777" w:rsidR="00C34C03" w:rsidRPr="007548D3" w:rsidRDefault="00C34C03" w:rsidP="00C34C03">
      <w:pPr>
        <w:jc w:val="center"/>
        <w:rPr>
          <w:rFonts w:ascii="Arial" w:hAnsi="Arial" w:cs="Arial"/>
          <w:b/>
        </w:rPr>
      </w:pPr>
      <w:r w:rsidRPr="007548D3">
        <w:rPr>
          <w:rFonts w:ascii="Arial" w:hAnsi="Arial" w:cs="Arial"/>
          <w:b/>
          <w:sz w:val="36"/>
        </w:rPr>
        <w:t>Erziehungsbeauftragung</w:t>
      </w:r>
    </w:p>
    <w:p w14:paraId="6D231C1B" w14:textId="77777777" w:rsidR="00C34C03" w:rsidRPr="007548D3" w:rsidRDefault="00C34C03" w:rsidP="00C34C03">
      <w:pPr>
        <w:jc w:val="center"/>
        <w:rPr>
          <w:rFonts w:ascii="Arial" w:hAnsi="Arial" w:cs="Arial"/>
        </w:rPr>
      </w:pPr>
      <w:r w:rsidRPr="007548D3">
        <w:rPr>
          <w:rFonts w:ascii="Arial" w:hAnsi="Arial" w:cs="Arial"/>
        </w:rPr>
        <w:t xml:space="preserve"> (gemäß §1 Abs.1 Nr.4 i.V.m. §</w:t>
      </w:r>
      <w:r w:rsidR="0070238C">
        <w:rPr>
          <w:rFonts w:ascii="Arial" w:hAnsi="Arial" w:cs="Arial"/>
        </w:rPr>
        <w:t xml:space="preserve"> </w:t>
      </w:r>
      <w:r w:rsidRPr="007548D3">
        <w:rPr>
          <w:rFonts w:ascii="Arial" w:hAnsi="Arial" w:cs="Arial"/>
        </w:rPr>
        <w:t>2</w:t>
      </w:r>
      <w:r w:rsidR="0070238C">
        <w:rPr>
          <w:rFonts w:ascii="Arial" w:hAnsi="Arial" w:cs="Arial"/>
        </w:rPr>
        <w:t xml:space="preserve"> </w:t>
      </w:r>
      <w:r w:rsidRPr="007548D3">
        <w:rPr>
          <w:rFonts w:ascii="Arial" w:hAnsi="Arial" w:cs="Arial"/>
        </w:rPr>
        <w:t>Abs. 1 Jugendschutzgesetz)</w:t>
      </w:r>
    </w:p>
    <w:p w14:paraId="76D3AD63" w14:textId="0733E141" w:rsidR="00C34C03" w:rsidRPr="007548D3" w:rsidRDefault="00A211AE" w:rsidP="00A211AE">
      <w:pPr>
        <w:jc w:val="center"/>
        <w:rPr>
          <w:rFonts w:ascii="Arial" w:hAnsi="Arial" w:cs="Arial"/>
        </w:rPr>
      </w:pPr>
      <w:r w:rsidRPr="00A211AE">
        <w:rPr>
          <w:rFonts w:ascii="Arial" w:hAnsi="Arial" w:cs="Arial"/>
          <w:sz w:val="20"/>
        </w:rPr>
        <w:t>Eine Kopie bekomm</w:t>
      </w:r>
      <w:r>
        <w:rPr>
          <w:rFonts w:ascii="Arial" w:hAnsi="Arial" w:cs="Arial"/>
          <w:sz w:val="20"/>
        </w:rPr>
        <w:t>en wir</w:t>
      </w:r>
      <w:r w:rsidRPr="00A211AE">
        <w:rPr>
          <w:rFonts w:ascii="Arial" w:hAnsi="Arial" w:cs="Arial"/>
          <w:sz w:val="20"/>
        </w:rPr>
        <w:t>, eine ist für den Minderjährigen für die Dauer der Veranstaltung.</w:t>
      </w:r>
    </w:p>
    <w:p w14:paraId="31AFAC2C" w14:textId="77777777" w:rsidR="00C34C03" w:rsidRPr="007548D3" w:rsidRDefault="00C34C03" w:rsidP="00C34C03">
      <w:pPr>
        <w:rPr>
          <w:rFonts w:ascii="Arial" w:hAnsi="Arial" w:cs="Arial"/>
        </w:rPr>
      </w:pPr>
    </w:p>
    <w:p w14:paraId="3B6CDB8B" w14:textId="77777777" w:rsidR="00C34C03" w:rsidRPr="006C1871" w:rsidRDefault="00C34C03" w:rsidP="00C34C03">
      <w:pPr>
        <w:rPr>
          <w:rFonts w:ascii="Arial" w:hAnsi="Arial" w:cs="Arial"/>
          <w:b/>
          <w:sz w:val="22"/>
        </w:rPr>
      </w:pPr>
      <w:r w:rsidRPr="006C1871">
        <w:rPr>
          <w:rFonts w:ascii="Arial" w:hAnsi="Arial" w:cs="Arial"/>
          <w:b/>
          <w:sz w:val="22"/>
        </w:rPr>
        <w:t xml:space="preserve">Hiermit erkläre </w:t>
      </w:r>
      <w:r w:rsidRPr="00AE222D">
        <w:rPr>
          <w:rFonts w:ascii="Arial" w:hAnsi="Arial" w:cs="Arial"/>
          <w:b/>
          <w:sz w:val="22"/>
        </w:rPr>
        <w:t>ich als Personensorgeberechtigte(r)</w:t>
      </w:r>
      <w:r w:rsidR="006C1871" w:rsidRPr="00AE222D">
        <w:rPr>
          <w:rFonts w:ascii="Arial" w:hAnsi="Arial" w:cs="Arial"/>
          <w:b/>
          <w:sz w:val="22"/>
        </w:rPr>
        <w:t>,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34C03" w:rsidRPr="006C1871" w14:paraId="128516ED" w14:textId="77777777" w:rsidTr="00891CDC">
        <w:trPr>
          <w:trHeight w:val="494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28E1" w14:textId="77777777" w:rsidR="00C34C03" w:rsidRPr="006C1871" w:rsidRDefault="004F452E" w:rsidP="00891CDC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22071918"/>
                <w:showingPlcHdr/>
                <w:text/>
              </w:sdtPr>
              <w:sdtEndPr/>
              <w:sdtContent>
                <w:r w:rsidR="00C34C03" w:rsidRPr="006C1871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304081363"/>
            <w:showingPlcHdr/>
            <w:text/>
          </w:sdtPr>
          <w:sdtEndPr/>
          <w:sdtContent>
            <w:tc>
              <w:tcPr>
                <w:tcW w:w="34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402138" w14:textId="77777777" w:rsidR="00C34C03" w:rsidRPr="006C1871" w:rsidRDefault="00C34C03" w:rsidP="00891CDC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C187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160817060"/>
            <w:showingPlcHdr/>
            <w:text/>
          </w:sdtPr>
          <w:sdtEndPr/>
          <w:sdtContent>
            <w:tc>
              <w:tcPr>
                <w:tcW w:w="34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47473F" w14:textId="77777777" w:rsidR="00C34C03" w:rsidRPr="006C1871" w:rsidRDefault="00C34C03" w:rsidP="00891CDC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C187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16CD502D" w14:textId="77777777" w:rsidR="00C34C03" w:rsidRPr="006C1871" w:rsidRDefault="00C34C03" w:rsidP="00C34C03">
      <w:pPr>
        <w:tabs>
          <w:tab w:val="left" w:pos="3686"/>
          <w:tab w:val="left" w:pos="7088"/>
        </w:tabs>
        <w:spacing w:after="120"/>
        <w:rPr>
          <w:rFonts w:ascii="Arial" w:hAnsi="Arial" w:cs="Arial"/>
          <w:sz w:val="22"/>
          <w:szCs w:val="22"/>
        </w:rPr>
      </w:pPr>
      <w:r w:rsidRPr="00AE222D">
        <w:rPr>
          <w:rFonts w:ascii="Arial" w:hAnsi="Arial" w:cs="Arial"/>
          <w:sz w:val="18"/>
          <w:szCs w:val="22"/>
        </w:rPr>
        <w:t>Name</w:t>
      </w:r>
      <w:r w:rsidRPr="00AE222D">
        <w:rPr>
          <w:rFonts w:ascii="Arial" w:hAnsi="Arial" w:cs="Arial"/>
          <w:sz w:val="18"/>
          <w:szCs w:val="22"/>
        </w:rPr>
        <w:tab/>
        <w:t>Vorname</w:t>
      </w:r>
      <w:r w:rsidRPr="00AE222D">
        <w:rPr>
          <w:rFonts w:ascii="Arial" w:hAnsi="Arial" w:cs="Arial"/>
          <w:sz w:val="18"/>
          <w:szCs w:val="22"/>
        </w:rPr>
        <w:tab/>
        <w:t>Telefonnummer</w:t>
      </w:r>
    </w:p>
    <w:p w14:paraId="5D898C29" w14:textId="77777777" w:rsidR="00C34C03" w:rsidRPr="006C1871" w:rsidRDefault="00C34C03" w:rsidP="00C34C03">
      <w:pPr>
        <w:rPr>
          <w:rFonts w:ascii="Arial" w:hAnsi="Arial" w:cs="Arial"/>
          <w:b/>
          <w:sz w:val="22"/>
        </w:rPr>
      </w:pPr>
      <w:r w:rsidRPr="006C1871">
        <w:rPr>
          <w:rFonts w:ascii="Arial" w:hAnsi="Arial" w:cs="Arial"/>
          <w:b/>
          <w:sz w:val="22"/>
        </w:rPr>
        <w:t>dass für die/</w:t>
      </w:r>
      <w:proofErr w:type="gramStart"/>
      <w:r w:rsidRPr="006C1871">
        <w:rPr>
          <w:rFonts w:ascii="Arial" w:hAnsi="Arial" w:cs="Arial"/>
          <w:b/>
          <w:sz w:val="22"/>
        </w:rPr>
        <w:t>den Minderjährige</w:t>
      </w:r>
      <w:proofErr w:type="gramEnd"/>
      <w:r w:rsidRPr="006C1871">
        <w:rPr>
          <w:rFonts w:ascii="Arial" w:hAnsi="Arial" w:cs="Arial"/>
          <w:b/>
          <w:sz w:val="22"/>
        </w:rPr>
        <w:t>(n)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34C03" w:rsidRPr="006C1871" w14:paraId="4F675558" w14:textId="77777777" w:rsidTr="00C34C03">
        <w:trPr>
          <w:trHeight w:val="494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-1824197203"/>
            <w:showingPlcHdr/>
            <w:text/>
          </w:sdtPr>
          <w:sdtEndPr/>
          <w:sdtContent>
            <w:tc>
              <w:tcPr>
                <w:tcW w:w="34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D2FB7B" w14:textId="77777777" w:rsidR="00C34C03" w:rsidRPr="006C1871" w:rsidRDefault="00C34C0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C187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1749149832"/>
            <w:showingPlcHdr/>
            <w:text/>
          </w:sdtPr>
          <w:sdtEndPr/>
          <w:sdtContent>
            <w:tc>
              <w:tcPr>
                <w:tcW w:w="34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065774" w14:textId="77777777" w:rsidR="00C34C03" w:rsidRPr="006C1871" w:rsidRDefault="00C34C0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C187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70016553"/>
            <w:showingPlcHdr/>
            <w:text/>
          </w:sdtPr>
          <w:sdtEndPr/>
          <w:sdtContent>
            <w:tc>
              <w:tcPr>
                <w:tcW w:w="34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355D8B4" w14:textId="77777777" w:rsidR="00C34C03" w:rsidRPr="006C1871" w:rsidRDefault="00C34C0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C187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4A41F6A5" w14:textId="77777777" w:rsidR="00C34C03" w:rsidRPr="007548D3" w:rsidRDefault="00C34C03" w:rsidP="00C34C03">
      <w:pPr>
        <w:tabs>
          <w:tab w:val="left" w:pos="3686"/>
          <w:tab w:val="left" w:pos="4248"/>
          <w:tab w:val="left" w:pos="4956"/>
          <w:tab w:val="left" w:pos="5664"/>
          <w:tab w:val="left" w:pos="6372"/>
          <w:tab w:val="left" w:pos="7088"/>
          <w:tab w:val="left" w:pos="7250"/>
        </w:tabs>
        <w:spacing w:after="120"/>
        <w:rPr>
          <w:rFonts w:ascii="Arial" w:hAnsi="Arial" w:cs="Arial"/>
          <w:sz w:val="18"/>
          <w:szCs w:val="22"/>
        </w:rPr>
      </w:pPr>
      <w:r w:rsidRPr="00AE222D">
        <w:rPr>
          <w:rFonts w:ascii="Arial" w:hAnsi="Arial" w:cs="Arial"/>
          <w:sz w:val="18"/>
          <w:szCs w:val="22"/>
        </w:rPr>
        <w:t>Name</w:t>
      </w:r>
      <w:r w:rsidRPr="00AE222D">
        <w:rPr>
          <w:rFonts w:ascii="Arial" w:hAnsi="Arial" w:cs="Arial"/>
          <w:sz w:val="18"/>
          <w:szCs w:val="22"/>
        </w:rPr>
        <w:tab/>
        <w:t>Vorname</w:t>
      </w:r>
      <w:r w:rsidRPr="00AE222D">
        <w:rPr>
          <w:rFonts w:ascii="Arial" w:hAnsi="Arial" w:cs="Arial"/>
          <w:sz w:val="18"/>
          <w:szCs w:val="22"/>
        </w:rPr>
        <w:tab/>
      </w:r>
      <w:r w:rsidRPr="00AE222D">
        <w:rPr>
          <w:rFonts w:ascii="Arial" w:hAnsi="Arial" w:cs="Arial"/>
          <w:sz w:val="18"/>
          <w:szCs w:val="22"/>
        </w:rPr>
        <w:tab/>
      </w:r>
      <w:r w:rsidRPr="00AE222D">
        <w:rPr>
          <w:rFonts w:ascii="Arial" w:hAnsi="Arial" w:cs="Arial"/>
          <w:sz w:val="18"/>
          <w:szCs w:val="22"/>
        </w:rPr>
        <w:tab/>
      </w:r>
      <w:r w:rsidRPr="00AE222D">
        <w:rPr>
          <w:rFonts w:ascii="Arial" w:hAnsi="Arial" w:cs="Arial"/>
          <w:sz w:val="18"/>
          <w:szCs w:val="22"/>
        </w:rPr>
        <w:tab/>
        <w:t>Geburtsdatum</w:t>
      </w:r>
    </w:p>
    <w:p w14:paraId="5FA00470" w14:textId="77777777" w:rsidR="00C34C03" w:rsidRPr="007548D3" w:rsidRDefault="00C34C03" w:rsidP="00C34C03">
      <w:pPr>
        <w:tabs>
          <w:tab w:val="left" w:pos="3828"/>
          <w:tab w:val="left" w:pos="7088"/>
        </w:tabs>
        <w:rPr>
          <w:rFonts w:ascii="Arial" w:hAnsi="Arial" w:cs="Arial"/>
          <w:b/>
          <w:sz w:val="22"/>
          <w:szCs w:val="22"/>
        </w:rPr>
      </w:pPr>
      <w:r w:rsidRPr="007548D3">
        <w:rPr>
          <w:rFonts w:ascii="Arial" w:hAnsi="Arial" w:cs="Arial"/>
          <w:b/>
          <w:sz w:val="22"/>
          <w:szCs w:val="22"/>
        </w:rPr>
        <w:t>von</w:t>
      </w:r>
      <w:r w:rsidRPr="007548D3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126696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48D3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7548D3">
        <w:rPr>
          <w:rFonts w:ascii="Arial" w:hAnsi="Arial" w:cs="Arial"/>
          <w:b/>
          <w:sz w:val="22"/>
          <w:szCs w:val="22"/>
        </w:rPr>
        <w:t>Frau</w:t>
      </w:r>
      <w:r w:rsidRPr="007548D3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85510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48D3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7548D3">
        <w:rPr>
          <w:rFonts w:ascii="Arial" w:hAnsi="Arial" w:cs="Arial"/>
          <w:b/>
          <w:sz w:val="22"/>
          <w:szCs w:val="22"/>
        </w:rPr>
        <w:t>Herr</w:t>
      </w:r>
      <w:r w:rsidR="00AE222D">
        <w:rPr>
          <w:rFonts w:ascii="Arial" w:hAnsi="Arial" w:cs="Arial"/>
          <w:b/>
          <w:sz w:val="22"/>
          <w:szCs w:val="22"/>
        </w:rPr>
        <w:t>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34C03" w:rsidRPr="007548D3" w14:paraId="5BA1A5DC" w14:textId="77777777" w:rsidTr="00C34C03">
        <w:trPr>
          <w:trHeight w:val="494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1721" w14:textId="77777777" w:rsidR="00C34C03" w:rsidRPr="007548D3" w:rsidRDefault="004F452E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77997941"/>
                <w:showingPlcHdr/>
                <w:text/>
              </w:sdtPr>
              <w:sdtEndPr/>
              <w:sdtContent>
                <w:r w:rsidR="00C34C03" w:rsidRPr="007548D3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37666928"/>
            <w:showingPlcHdr/>
            <w:text/>
          </w:sdtPr>
          <w:sdtEndPr/>
          <w:sdtContent>
            <w:tc>
              <w:tcPr>
                <w:tcW w:w="34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9F09AF" w14:textId="77777777" w:rsidR="00C34C03" w:rsidRPr="007548D3" w:rsidRDefault="00C34C0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7548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641116448"/>
            <w:showingPlcHdr/>
            <w:text/>
          </w:sdtPr>
          <w:sdtEndPr/>
          <w:sdtContent>
            <w:tc>
              <w:tcPr>
                <w:tcW w:w="34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433700" w14:textId="77777777" w:rsidR="00C34C03" w:rsidRPr="007548D3" w:rsidRDefault="00C34C0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7548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6364BEDD" w14:textId="77777777" w:rsidR="00C34C03" w:rsidRPr="007548D3" w:rsidRDefault="00C34C03" w:rsidP="00C34C03">
      <w:pPr>
        <w:tabs>
          <w:tab w:val="left" w:pos="3686"/>
          <w:tab w:val="left" w:pos="7088"/>
        </w:tabs>
        <w:spacing w:after="120"/>
        <w:rPr>
          <w:rFonts w:ascii="Arial" w:hAnsi="Arial" w:cs="Arial"/>
          <w:sz w:val="22"/>
          <w:szCs w:val="22"/>
        </w:rPr>
      </w:pPr>
      <w:r w:rsidRPr="007548D3">
        <w:rPr>
          <w:rFonts w:ascii="Arial" w:hAnsi="Arial" w:cs="Arial"/>
          <w:sz w:val="18"/>
          <w:szCs w:val="22"/>
        </w:rPr>
        <w:t>Name Erziehungsbeauftragte(r)</w:t>
      </w:r>
      <w:r w:rsidRPr="007548D3">
        <w:rPr>
          <w:rFonts w:ascii="Arial" w:hAnsi="Arial" w:cs="Arial"/>
          <w:sz w:val="18"/>
          <w:szCs w:val="22"/>
        </w:rPr>
        <w:tab/>
        <w:t>Vorname Erziehungsbeauftragte(r)</w:t>
      </w:r>
      <w:r w:rsidRPr="007548D3">
        <w:rPr>
          <w:rFonts w:ascii="Arial" w:hAnsi="Arial" w:cs="Arial"/>
          <w:sz w:val="18"/>
          <w:szCs w:val="22"/>
        </w:rPr>
        <w:tab/>
        <w:t>Geburtsdatum Erziehungsbeauftragte(r)</w:t>
      </w:r>
    </w:p>
    <w:p w14:paraId="2AFB0B3D" w14:textId="77777777" w:rsidR="00C34C03" w:rsidRPr="007548D3" w:rsidRDefault="00C34C03" w:rsidP="00C34C03">
      <w:pPr>
        <w:tabs>
          <w:tab w:val="left" w:pos="3828"/>
          <w:tab w:val="left" w:pos="7088"/>
        </w:tabs>
        <w:spacing w:after="240"/>
        <w:rPr>
          <w:rFonts w:ascii="Arial" w:hAnsi="Arial" w:cs="Arial"/>
          <w:b/>
          <w:sz w:val="22"/>
          <w:szCs w:val="22"/>
        </w:rPr>
      </w:pPr>
      <w:r w:rsidRPr="007548D3">
        <w:rPr>
          <w:rFonts w:ascii="Arial" w:hAnsi="Arial" w:cs="Arial"/>
          <w:b/>
          <w:sz w:val="22"/>
          <w:szCs w:val="22"/>
        </w:rPr>
        <w:t>Erziehungsaufgaben im unten aufgeführten Umfang übernommen werden.</w:t>
      </w:r>
    </w:p>
    <w:p w14:paraId="7BEAECA9" w14:textId="77777777" w:rsidR="00C34C03" w:rsidRPr="007548D3" w:rsidRDefault="00C34C03" w:rsidP="005E269E">
      <w:pPr>
        <w:tabs>
          <w:tab w:val="left" w:pos="3828"/>
          <w:tab w:val="left" w:pos="708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548D3">
        <w:rPr>
          <w:rFonts w:ascii="Arial" w:hAnsi="Arial" w:cs="Arial"/>
          <w:sz w:val="22"/>
          <w:szCs w:val="22"/>
        </w:rPr>
        <w:t xml:space="preserve">Ich kenne die erziehungsbeauftragte Person und vertraue </w:t>
      </w:r>
      <w:r w:rsidR="006E77B9">
        <w:rPr>
          <w:rFonts w:ascii="Arial" w:hAnsi="Arial" w:cs="Arial"/>
          <w:sz w:val="22"/>
          <w:szCs w:val="22"/>
        </w:rPr>
        <w:t>I</w:t>
      </w:r>
      <w:r w:rsidRPr="007548D3">
        <w:rPr>
          <w:rFonts w:ascii="Arial" w:hAnsi="Arial" w:cs="Arial"/>
          <w:sz w:val="22"/>
          <w:szCs w:val="22"/>
        </w:rPr>
        <w:t>hr die erzieherische Führung des Min</w:t>
      </w:r>
      <w:r w:rsidR="00241F51">
        <w:rPr>
          <w:rFonts w:ascii="Arial" w:hAnsi="Arial" w:cs="Arial"/>
          <w:sz w:val="22"/>
          <w:szCs w:val="22"/>
        </w:rPr>
        <w:t xml:space="preserve">derjährigen an. Die </w:t>
      </w:r>
      <w:r w:rsidR="00241F51" w:rsidRPr="00AE222D">
        <w:rPr>
          <w:rFonts w:ascii="Arial" w:hAnsi="Arial" w:cs="Arial"/>
          <w:sz w:val="22"/>
          <w:szCs w:val="22"/>
        </w:rPr>
        <w:t>b</w:t>
      </w:r>
      <w:r w:rsidRPr="007548D3">
        <w:rPr>
          <w:rFonts w:ascii="Arial" w:hAnsi="Arial" w:cs="Arial"/>
          <w:sz w:val="22"/>
          <w:szCs w:val="22"/>
        </w:rPr>
        <w:t>eauftragte Person ist 18 Jahre oder älter und hat genug erzieherische Kompetenzen um einem Minderjährigen Grenzen setzen zu können, im Besonderen hinsi</w:t>
      </w:r>
      <w:r w:rsidR="0070238C">
        <w:rPr>
          <w:rFonts w:ascii="Arial" w:hAnsi="Arial" w:cs="Arial"/>
          <w:sz w:val="22"/>
          <w:szCs w:val="22"/>
        </w:rPr>
        <w:t xml:space="preserve">chtlich des Alkoholkonsums. </w:t>
      </w:r>
      <w:r w:rsidR="0070238C" w:rsidRPr="00AE222D">
        <w:rPr>
          <w:rFonts w:ascii="Arial" w:hAnsi="Arial" w:cs="Arial"/>
          <w:sz w:val="22"/>
          <w:szCs w:val="22"/>
        </w:rPr>
        <w:t>Er/S</w:t>
      </w:r>
      <w:r w:rsidRPr="00AE222D">
        <w:rPr>
          <w:rFonts w:ascii="Arial" w:hAnsi="Arial" w:cs="Arial"/>
          <w:sz w:val="22"/>
          <w:szCs w:val="22"/>
        </w:rPr>
        <w:t>ie</w:t>
      </w:r>
      <w:r w:rsidRPr="007548D3">
        <w:rPr>
          <w:rFonts w:ascii="Arial" w:hAnsi="Arial" w:cs="Arial"/>
          <w:sz w:val="22"/>
          <w:szCs w:val="22"/>
        </w:rPr>
        <w:t xml:space="preserve"> trägt Sorge, dass die/der Minderjährige zur angegebenen Zeit die Veranstaltung verlässt und </w:t>
      </w:r>
      <w:r w:rsidR="004D1120" w:rsidRPr="00AE222D">
        <w:rPr>
          <w:rFonts w:ascii="Arial" w:hAnsi="Arial" w:cs="Arial"/>
          <w:sz w:val="22"/>
          <w:szCs w:val="22"/>
        </w:rPr>
        <w:t>nach Vereinbarung</w:t>
      </w:r>
      <w:r w:rsidRPr="007548D3">
        <w:rPr>
          <w:rFonts w:ascii="Arial" w:hAnsi="Arial" w:cs="Arial"/>
          <w:sz w:val="22"/>
          <w:szCs w:val="22"/>
        </w:rPr>
        <w:t xml:space="preserve"> zu Hause ankommt. Dies bestätigt die/der Erziehungsbeauftragte mit </w:t>
      </w:r>
      <w:r w:rsidR="007E1F22" w:rsidRPr="00AE222D">
        <w:rPr>
          <w:rFonts w:ascii="Arial" w:hAnsi="Arial" w:cs="Arial"/>
          <w:sz w:val="22"/>
          <w:szCs w:val="22"/>
        </w:rPr>
        <w:t>ihrer/</w:t>
      </w:r>
      <w:r w:rsidRPr="00AE222D">
        <w:rPr>
          <w:rFonts w:ascii="Arial" w:hAnsi="Arial" w:cs="Arial"/>
          <w:sz w:val="22"/>
          <w:szCs w:val="22"/>
        </w:rPr>
        <w:t>seiner</w:t>
      </w:r>
      <w:r w:rsidRPr="007548D3">
        <w:rPr>
          <w:rFonts w:ascii="Arial" w:hAnsi="Arial" w:cs="Arial"/>
          <w:sz w:val="22"/>
          <w:szCs w:val="22"/>
        </w:rPr>
        <w:t xml:space="preserve"> Unterschrift.</w:t>
      </w:r>
    </w:p>
    <w:p w14:paraId="2DB73B0C" w14:textId="77777777" w:rsidR="00A211AE" w:rsidRDefault="00A211AE" w:rsidP="00C34C03">
      <w:pPr>
        <w:tabs>
          <w:tab w:val="left" w:pos="3828"/>
          <w:tab w:val="left" w:pos="7088"/>
        </w:tabs>
        <w:rPr>
          <w:rFonts w:ascii="Arial" w:hAnsi="Arial" w:cs="Arial"/>
          <w:b/>
          <w:sz w:val="22"/>
          <w:szCs w:val="22"/>
        </w:rPr>
      </w:pPr>
    </w:p>
    <w:p w14:paraId="7E8616DD" w14:textId="43018E27" w:rsidR="00C34C03" w:rsidRPr="007548D3" w:rsidRDefault="00C34C03" w:rsidP="00C34C03">
      <w:pPr>
        <w:tabs>
          <w:tab w:val="left" w:pos="3828"/>
          <w:tab w:val="left" w:pos="7088"/>
        </w:tabs>
        <w:rPr>
          <w:rFonts w:ascii="Arial" w:hAnsi="Arial" w:cs="Arial"/>
          <w:b/>
          <w:sz w:val="22"/>
          <w:szCs w:val="22"/>
        </w:rPr>
      </w:pPr>
      <w:r w:rsidRPr="007548D3">
        <w:rPr>
          <w:rFonts w:ascii="Arial" w:hAnsi="Arial" w:cs="Arial"/>
          <w:b/>
          <w:sz w:val="22"/>
          <w:szCs w:val="22"/>
        </w:rPr>
        <w:t>Diese Erziehungsbeauftragung gilt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34C03" w:rsidRPr="007548D3" w14:paraId="64E87E29" w14:textId="77777777" w:rsidTr="00C34C03">
        <w:trPr>
          <w:trHeight w:val="494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498238730"/>
            <w:showingPlcHdr/>
            <w:text/>
          </w:sdtPr>
          <w:sdtEndPr/>
          <w:sdtContent>
            <w:tc>
              <w:tcPr>
                <w:tcW w:w="34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2805B5" w14:textId="77777777" w:rsidR="00C34C03" w:rsidRPr="007548D3" w:rsidRDefault="00C34C0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7548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703530718"/>
            <w:showingPlcHdr/>
            <w:text/>
          </w:sdtPr>
          <w:sdtEndPr/>
          <w:sdtContent>
            <w:tc>
              <w:tcPr>
                <w:tcW w:w="34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6FE07A" w14:textId="51DB85ED" w:rsidR="00C34C03" w:rsidRPr="007548D3" w:rsidRDefault="00A211A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1097099981"/>
            <w:showingPlcHdr/>
            <w:text/>
          </w:sdtPr>
          <w:sdtEndPr/>
          <w:sdtContent>
            <w:tc>
              <w:tcPr>
                <w:tcW w:w="34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035534" w14:textId="302E1879" w:rsidR="00C34C03" w:rsidRPr="007548D3" w:rsidRDefault="004F452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</w:tbl>
    <w:p w14:paraId="463CD5AB" w14:textId="77777777" w:rsidR="00C34C03" w:rsidRPr="007548D3" w:rsidRDefault="00C34C03" w:rsidP="00C34C03">
      <w:pPr>
        <w:tabs>
          <w:tab w:val="left" w:pos="3686"/>
          <w:tab w:val="left" w:pos="7088"/>
        </w:tabs>
        <w:spacing w:after="120"/>
        <w:rPr>
          <w:rFonts w:ascii="Arial" w:hAnsi="Arial" w:cs="Arial"/>
          <w:sz w:val="18"/>
          <w:szCs w:val="22"/>
        </w:rPr>
      </w:pPr>
      <w:r w:rsidRPr="007548D3">
        <w:rPr>
          <w:rFonts w:ascii="Arial" w:hAnsi="Arial" w:cs="Arial"/>
          <w:sz w:val="18"/>
          <w:szCs w:val="22"/>
        </w:rPr>
        <w:t>am / vom – bis (Datum)</w:t>
      </w:r>
      <w:r w:rsidRPr="007548D3">
        <w:rPr>
          <w:rFonts w:ascii="Arial" w:hAnsi="Arial" w:cs="Arial"/>
          <w:sz w:val="18"/>
          <w:szCs w:val="22"/>
        </w:rPr>
        <w:tab/>
        <w:t>bis (Uhrzeit)</w:t>
      </w:r>
      <w:r w:rsidRPr="007548D3">
        <w:rPr>
          <w:rFonts w:ascii="Arial" w:hAnsi="Arial" w:cs="Arial"/>
          <w:sz w:val="18"/>
          <w:szCs w:val="22"/>
        </w:rPr>
        <w:tab/>
        <w:t>für folgende(n) Ort(e)/Veranstaltung(en)</w:t>
      </w:r>
    </w:p>
    <w:p w14:paraId="26DDD4BE" w14:textId="77777777" w:rsidR="00C34C03" w:rsidRPr="007548D3" w:rsidRDefault="00C34C03" w:rsidP="00C34C03">
      <w:pPr>
        <w:tabs>
          <w:tab w:val="left" w:pos="3686"/>
          <w:tab w:val="left" w:pos="7088"/>
        </w:tabs>
        <w:spacing w:after="240"/>
        <w:rPr>
          <w:rFonts w:ascii="Arial" w:hAnsi="Arial" w:cs="Arial"/>
          <w:sz w:val="22"/>
          <w:szCs w:val="22"/>
        </w:rPr>
      </w:pPr>
      <w:r w:rsidRPr="007548D3">
        <w:rPr>
          <w:rFonts w:ascii="Arial" w:hAnsi="Arial" w:cs="Arial"/>
          <w:b/>
          <w:sz w:val="22"/>
          <w:szCs w:val="22"/>
        </w:rPr>
        <w:t xml:space="preserve">und ist nur mit einer Ausweiskopie der </w:t>
      </w:r>
      <w:r w:rsidR="00E36DE4" w:rsidRPr="007548D3">
        <w:rPr>
          <w:rFonts w:ascii="Arial" w:hAnsi="Arial" w:cs="Arial"/>
          <w:b/>
          <w:sz w:val="22"/>
          <w:szCs w:val="22"/>
        </w:rPr>
        <w:t>personensorgeberechtigten</w:t>
      </w:r>
      <w:r w:rsidRPr="007548D3">
        <w:rPr>
          <w:rFonts w:ascii="Arial" w:hAnsi="Arial" w:cs="Arial"/>
          <w:b/>
          <w:sz w:val="22"/>
          <w:szCs w:val="22"/>
        </w:rPr>
        <w:t xml:space="preserve"> Person gültig.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94A0E" w:rsidRPr="007548D3" w14:paraId="5A96B193" w14:textId="77777777" w:rsidTr="00891CDC">
        <w:trPr>
          <w:trHeight w:val="506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1470162530"/>
            <w:showingPlcHdr/>
            <w:text/>
          </w:sdtPr>
          <w:sdtEndPr/>
          <w:sdtContent>
            <w:tc>
              <w:tcPr>
                <w:tcW w:w="5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7374BC6" w14:textId="77777777" w:rsidR="00794A0E" w:rsidRPr="007548D3" w:rsidRDefault="00794A0E" w:rsidP="00794A0E">
                <w:pPr>
                  <w:tabs>
                    <w:tab w:val="left" w:pos="3828"/>
                    <w:tab w:val="left" w:pos="708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7548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C11A" w14:textId="77777777" w:rsidR="00794A0E" w:rsidRPr="007548D3" w:rsidRDefault="00794A0E" w:rsidP="00794A0E">
            <w:pPr>
              <w:tabs>
                <w:tab w:val="left" w:pos="3828"/>
                <w:tab w:val="left" w:pos="708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22737E8" w14:textId="77777777" w:rsidR="00794A0E" w:rsidRPr="007548D3" w:rsidRDefault="00794A0E" w:rsidP="00794A0E">
      <w:pPr>
        <w:tabs>
          <w:tab w:val="left" w:pos="5387"/>
          <w:tab w:val="left" w:pos="7088"/>
        </w:tabs>
        <w:rPr>
          <w:rFonts w:ascii="Arial" w:hAnsi="Arial" w:cs="Arial"/>
          <w:sz w:val="18"/>
          <w:szCs w:val="22"/>
        </w:rPr>
      </w:pPr>
      <w:r w:rsidRPr="007548D3">
        <w:rPr>
          <w:rFonts w:ascii="Arial" w:hAnsi="Arial" w:cs="Arial"/>
          <w:sz w:val="18"/>
          <w:szCs w:val="22"/>
        </w:rPr>
        <w:t>Ort, Datum</w:t>
      </w:r>
      <w:r w:rsidRPr="007548D3">
        <w:rPr>
          <w:rFonts w:ascii="Arial" w:hAnsi="Arial" w:cs="Arial"/>
          <w:sz w:val="18"/>
          <w:szCs w:val="22"/>
        </w:rPr>
        <w:tab/>
      </w:r>
      <w:r w:rsidRPr="00AE222D">
        <w:rPr>
          <w:rFonts w:ascii="Arial" w:hAnsi="Arial" w:cs="Arial"/>
          <w:sz w:val="18"/>
          <w:szCs w:val="22"/>
        </w:rPr>
        <w:t>Unterschrift Personensorgeberechtigte(r)</w:t>
      </w:r>
    </w:p>
    <w:p w14:paraId="1598A184" w14:textId="77777777" w:rsidR="00794A0E" w:rsidRPr="007548D3" w:rsidRDefault="00794A0E" w:rsidP="00794A0E">
      <w:pPr>
        <w:tabs>
          <w:tab w:val="left" w:pos="5387"/>
          <w:tab w:val="left" w:pos="7088"/>
        </w:tabs>
        <w:rPr>
          <w:rFonts w:ascii="Arial" w:hAnsi="Arial" w:cs="Arial"/>
          <w:sz w:val="18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94A0E" w:rsidRPr="007548D3" w14:paraId="13B887EB" w14:textId="77777777" w:rsidTr="00891CDC">
        <w:trPr>
          <w:trHeight w:val="506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1764802982"/>
            <w:showingPlcHdr/>
            <w:text/>
          </w:sdtPr>
          <w:sdtEndPr/>
          <w:sdtContent>
            <w:tc>
              <w:tcPr>
                <w:tcW w:w="5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78FD74" w14:textId="77777777" w:rsidR="00794A0E" w:rsidRPr="007548D3" w:rsidRDefault="00794A0E" w:rsidP="00891CDC">
                <w:pPr>
                  <w:tabs>
                    <w:tab w:val="left" w:pos="3828"/>
                    <w:tab w:val="left" w:pos="708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7548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FCF9" w14:textId="77777777" w:rsidR="00794A0E" w:rsidRPr="007548D3" w:rsidRDefault="00794A0E" w:rsidP="00891CDC">
            <w:pPr>
              <w:tabs>
                <w:tab w:val="left" w:pos="3828"/>
                <w:tab w:val="left" w:pos="708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9430356" w14:textId="77777777" w:rsidR="005A3AB7" w:rsidRPr="007548D3" w:rsidRDefault="00794A0E" w:rsidP="00AE222D">
      <w:pPr>
        <w:tabs>
          <w:tab w:val="left" w:pos="5387"/>
        </w:tabs>
        <w:spacing w:after="240"/>
        <w:rPr>
          <w:rFonts w:ascii="Arial" w:hAnsi="Arial" w:cs="Arial"/>
          <w:b/>
          <w:sz w:val="18"/>
          <w:szCs w:val="22"/>
          <w:u w:val="single"/>
        </w:rPr>
      </w:pPr>
      <w:r w:rsidRPr="007548D3">
        <w:rPr>
          <w:rFonts w:ascii="Arial" w:hAnsi="Arial" w:cs="Arial"/>
          <w:sz w:val="18"/>
          <w:szCs w:val="22"/>
        </w:rPr>
        <w:t>Ort, Datum</w:t>
      </w:r>
      <w:r w:rsidRPr="007548D3">
        <w:rPr>
          <w:rFonts w:ascii="Arial" w:hAnsi="Arial" w:cs="Arial"/>
          <w:sz w:val="18"/>
          <w:szCs w:val="22"/>
        </w:rPr>
        <w:tab/>
        <w:t>Unterschrift Erziehungsbeauftragte(r)</w:t>
      </w:r>
    </w:p>
    <w:p w14:paraId="1CAD64D2" w14:textId="77777777" w:rsidR="00A211AE" w:rsidRDefault="00A211AE" w:rsidP="005E269E">
      <w:pPr>
        <w:tabs>
          <w:tab w:val="left" w:pos="3828"/>
          <w:tab w:val="left" w:pos="7088"/>
        </w:tabs>
        <w:spacing w:after="120"/>
        <w:contextualSpacing/>
        <w:jc w:val="both"/>
        <w:rPr>
          <w:rFonts w:ascii="Arial" w:hAnsi="Arial" w:cs="Arial"/>
          <w:b/>
          <w:sz w:val="18"/>
          <w:szCs w:val="22"/>
          <w:u w:val="single"/>
        </w:rPr>
      </w:pPr>
    </w:p>
    <w:p w14:paraId="0AE3C03B" w14:textId="6C553A60" w:rsidR="00AE222D" w:rsidRDefault="00C34C03" w:rsidP="005E269E">
      <w:pPr>
        <w:tabs>
          <w:tab w:val="left" w:pos="3828"/>
          <w:tab w:val="left" w:pos="7088"/>
        </w:tabs>
        <w:spacing w:after="120"/>
        <w:contextualSpacing/>
        <w:jc w:val="both"/>
        <w:rPr>
          <w:rFonts w:ascii="Arial" w:hAnsi="Arial" w:cs="Arial"/>
          <w:sz w:val="18"/>
          <w:szCs w:val="22"/>
        </w:rPr>
      </w:pPr>
      <w:r w:rsidRPr="007548D3">
        <w:rPr>
          <w:rFonts w:ascii="Arial" w:hAnsi="Arial" w:cs="Arial"/>
          <w:b/>
          <w:sz w:val="18"/>
          <w:szCs w:val="22"/>
          <w:u w:val="single"/>
        </w:rPr>
        <w:t>Datenschutz:</w:t>
      </w:r>
      <w:r w:rsidRPr="007548D3">
        <w:rPr>
          <w:rFonts w:ascii="Arial" w:hAnsi="Arial" w:cs="Arial"/>
          <w:sz w:val="18"/>
          <w:szCs w:val="22"/>
        </w:rPr>
        <w:t xml:space="preserve"> </w:t>
      </w:r>
      <w:r w:rsidR="00A220E6" w:rsidRPr="007548D3">
        <w:rPr>
          <w:rFonts w:ascii="Arial" w:hAnsi="Arial" w:cs="Arial"/>
          <w:sz w:val="18"/>
          <w:szCs w:val="22"/>
        </w:rPr>
        <w:br/>
      </w:r>
      <w:r w:rsidRPr="007548D3">
        <w:rPr>
          <w:rFonts w:ascii="Arial" w:hAnsi="Arial" w:cs="Arial"/>
          <w:sz w:val="18"/>
          <w:szCs w:val="22"/>
        </w:rPr>
        <w:t>Für die Aufbewahrung, Verbleib, Rückgabe oder Vernichtung der Unterlagen sind allein die jeweiligen Veranstalter/Betreiber verantwortlich. Die Ausweiskopie dient der Legimitation dieser Erziehungsbeauftragung und darf aus datenschutzrechtlichen Gründen nicht einbehalten werden.</w:t>
      </w:r>
    </w:p>
    <w:p w14:paraId="5E523D92" w14:textId="77777777" w:rsidR="00C34C03" w:rsidRDefault="00C34C03" w:rsidP="005E269E">
      <w:pPr>
        <w:tabs>
          <w:tab w:val="left" w:pos="3828"/>
          <w:tab w:val="left" w:pos="7088"/>
        </w:tabs>
        <w:spacing w:after="120"/>
        <w:jc w:val="both"/>
        <w:rPr>
          <w:rFonts w:ascii="Arial" w:hAnsi="Arial" w:cs="Arial"/>
          <w:sz w:val="18"/>
          <w:szCs w:val="22"/>
        </w:rPr>
      </w:pPr>
      <w:r w:rsidRPr="007548D3">
        <w:rPr>
          <w:rFonts w:ascii="Arial" w:hAnsi="Arial" w:cs="Arial"/>
          <w:sz w:val="18"/>
          <w:szCs w:val="22"/>
        </w:rPr>
        <w:t>Ich bin einverstanden, dass meine Daten den Veranstalter/Betreiber zum Abgleich und Erlaubnis dieser Erziehungsbeauftragung vorgelegt werden.</w:t>
      </w:r>
    </w:p>
    <w:p w14:paraId="1410F557" w14:textId="77777777" w:rsidR="00AE222D" w:rsidRDefault="00AE222D" w:rsidP="005E269E">
      <w:pPr>
        <w:tabs>
          <w:tab w:val="left" w:pos="3828"/>
          <w:tab w:val="left" w:pos="7088"/>
        </w:tabs>
        <w:spacing w:after="120"/>
        <w:jc w:val="both"/>
        <w:rPr>
          <w:rFonts w:ascii="Arial" w:hAnsi="Arial" w:cs="Arial"/>
          <w:sz w:val="18"/>
          <w:szCs w:val="22"/>
        </w:rPr>
      </w:pPr>
      <w:r w:rsidRPr="007548D3">
        <w:rPr>
          <w:rFonts w:ascii="Arial" w:hAnsi="Arial" w:cs="Arial"/>
          <w:b/>
          <w:sz w:val="18"/>
          <w:szCs w:val="22"/>
          <w:u w:val="single"/>
        </w:rPr>
        <w:t>Haftungsausschluss:</w:t>
      </w:r>
      <w:r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br/>
        <w:t xml:space="preserve">Die </w:t>
      </w:r>
      <w:r w:rsidRPr="007548D3">
        <w:rPr>
          <w:rFonts w:ascii="Arial" w:hAnsi="Arial" w:cs="Arial"/>
          <w:sz w:val="18"/>
          <w:szCs w:val="22"/>
        </w:rPr>
        <w:t xml:space="preserve">Stadt </w:t>
      </w:r>
      <w:r w:rsidRPr="00AE222D">
        <w:rPr>
          <w:rFonts w:ascii="Arial" w:hAnsi="Arial" w:cs="Arial"/>
          <w:sz w:val="18"/>
          <w:szCs w:val="22"/>
        </w:rPr>
        <w:t>und der Landkreis Rosenheim</w:t>
      </w:r>
      <w:r w:rsidRPr="007548D3">
        <w:rPr>
          <w:rFonts w:ascii="Arial" w:hAnsi="Arial" w:cs="Arial"/>
          <w:sz w:val="18"/>
          <w:szCs w:val="22"/>
        </w:rPr>
        <w:t xml:space="preserve"> </w:t>
      </w:r>
      <w:r w:rsidRPr="00AE222D">
        <w:rPr>
          <w:rFonts w:ascii="Arial" w:hAnsi="Arial" w:cs="Arial"/>
          <w:sz w:val="18"/>
          <w:szCs w:val="22"/>
        </w:rPr>
        <w:t>übernehmen k</w:t>
      </w:r>
      <w:r w:rsidRPr="007548D3">
        <w:rPr>
          <w:rFonts w:ascii="Arial" w:hAnsi="Arial" w:cs="Arial"/>
          <w:sz w:val="18"/>
          <w:szCs w:val="22"/>
        </w:rPr>
        <w:t xml:space="preserve">eine Haftung für die Verwendung dieses Dokumentes und </w:t>
      </w:r>
      <w:r w:rsidRPr="00AE222D">
        <w:rPr>
          <w:rFonts w:ascii="Arial" w:hAnsi="Arial" w:cs="Arial"/>
          <w:sz w:val="18"/>
          <w:szCs w:val="22"/>
        </w:rPr>
        <w:t>können nicht für den Zutritt der Veranstaltung garantieren.</w:t>
      </w:r>
    </w:p>
    <w:p w14:paraId="48CE015C" w14:textId="77777777" w:rsidR="00A211AE" w:rsidRPr="007548D3" w:rsidRDefault="00A211AE" w:rsidP="005E269E">
      <w:pPr>
        <w:tabs>
          <w:tab w:val="left" w:pos="3828"/>
          <w:tab w:val="left" w:pos="7088"/>
        </w:tabs>
        <w:spacing w:after="120"/>
        <w:jc w:val="both"/>
        <w:rPr>
          <w:rFonts w:ascii="Arial" w:hAnsi="Arial" w:cs="Arial"/>
          <w:sz w:val="18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4C03" w:rsidRPr="007548D3" w14:paraId="4B71763D" w14:textId="77777777" w:rsidTr="00A211AE">
        <w:trPr>
          <w:trHeight w:val="964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-213736069"/>
            <w:showingPlcHdr/>
            <w:text/>
          </w:sdtPr>
          <w:sdtEndPr/>
          <w:sdtContent>
            <w:tc>
              <w:tcPr>
                <w:tcW w:w="5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A0C246" w14:textId="77777777" w:rsidR="00C34C03" w:rsidRPr="007548D3" w:rsidRDefault="00C34C03">
                <w:pPr>
                  <w:tabs>
                    <w:tab w:val="left" w:pos="3828"/>
                    <w:tab w:val="left" w:pos="708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7548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F60F" w14:textId="77777777" w:rsidR="00C34C03" w:rsidRPr="007548D3" w:rsidRDefault="00C34C03">
            <w:pPr>
              <w:tabs>
                <w:tab w:val="left" w:pos="3828"/>
                <w:tab w:val="left" w:pos="708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D1E55D" w14:textId="77777777" w:rsidR="00A220E6" w:rsidRPr="007548D3" w:rsidRDefault="00A220E6" w:rsidP="00A220E6">
      <w:pPr>
        <w:tabs>
          <w:tab w:val="left" w:pos="5387"/>
          <w:tab w:val="left" w:pos="7088"/>
        </w:tabs>
        <w:rPr>
          <w:rFonts w:ascii="Arial" w:hAnsi="Arial" w:cs="Arial"/>
          <w:sz w:val="18"/>
          <w:szCs w:val="22"/>
        </w:rPr>
      </w:pPr>
      <w:r w:rsidRPr="007548D3">
        <w:rPr>
          <w:rFonts w:ascii="Arial" w:hAnsi="Arial" w:cs="Arial"/>
          <w:sz w:val="18"/>
          <w:szCs w:val="22"/>
        </w:rPr>
        <w:t>Ort, Datum</w:t>
      </w:r>
      <w:r w:rsidRPr="007548D3">
        <w:rPr>
          <w:rFonts w:ascii="Arial" w:hAnsi="Arial" w:cs="Arial"/>
          <w:sz w:val="18"/>
          <w:szCs w:val="22"/>
        </w:rPr>
        <w:tab/>
      </w:r>
      <w:r w:rsidRPr="00AE222D">
        <w:rPr>
          <w:rFonts w:ascii="Arial" w:hAnsi="Arial" w:cs="Arial"/>
          <w:sz w:val="18"/>
          <w:szCs w:val="22"/>
        </w:rPr>
        <w:t>Unterschrift Personensorgeberechtigte(r)</w:t>
      </w:r>
    </w:p>
    <w:p w14:paraId="71234C4F" w14:textId="77777777" w:rsidR="00DE1F7E" w:rsidRPr="007548D3" w:rsidRDefault="00DE1F7E" w:rsidP="00DE1F7E">
      <w:pPr>
        <w:tabs>
          <w:tab w:val="left" w:pos="3828"/>
          <w:tab w:val="left" w:pos="7088"/>
        </w:tabs>
        <w:jc w:val="center"/>
        <w:rPr>
          <w:rFonts w:ascii="Arial" w:hAnsi="Arial" w:cs="Arial"/>
          <w:b/>
          <w:sz w:val="36"/>
        </w:rPr>
      </w:pPr>
      <w:r w:rsidRPr="007548D3">
        <w:rPr>
          <w:rFonts w:ascii="Arial" w:hAnsi="Arial" w:cs="Arial"/>
          <w:b/>
          <w:sz w:val="36"/>
        </w:rPr>
        <w:lastRenderedPageBreak/>
        <w:t>Hinweise &amp; Erklärungen</w:t>
      </w:r>
    </w:p>
    <w:p w14:paraId="72336603" w14:textId="77777777" w:rsidR="00DE1F7E" w:rsidRDefault="00DE1F7E" w:rsidP="00DE1F7E">
      <w:pPr>
        <w:pStyle w:val="Text"/>
      </w:pPr>
    </w:p>
    <w:p w14:paraId="38DD6FE9" w14:textId="77777777" w:rsidR="001A6F4A" w:rsidRPr="007548D3" w:rsidRDefault="001A6F4A" w:rsidP="00DE1F7E">
      <w:pPr>
        <w:pStyle w:val="Text"/>
      </w:pPr>
    </w:p>
    <w:p w14:paraId="221B0A00" w14:textId="77777777" w:rsidR="00AB589C" w:rsidRDefault="00DE1F7E" w:rsidP="005E269E">
      <w:pPr>
        <w:pStyle w:val="Text"/>
      </w:pPr>
      <w:r w:rsidRPr="007548D3">
        <w:t>Gemäß dem Jugendschutzgesetz haben</w:t>
      </w:r>
      <w:r w:rsidR="00D6066A" w:rsidRPr="007548D3">
        <w:t xml:space="preserve"> die</w:t>
      </w:r>
      <w:r w:rsidRPr="007548D3">
        <w:t xml:space="preserve"> </w:t>
      </w:r>
      <w:r w:rsidR="00D6066A" w:rsidRPr="007548D3">
        <w:t>P</w:t>
      </w:r>
      <w:r w:rsidRPr="007548D3">
        <w:t>ersonensorgeberechtigte</w:t>
      </w:r>
      <w:r w:rsidR="00D6066A" w:rsidRPr="007548D3">
        <w:t>n</w:t>
      </w:r>
      <w:r w:rsidRPr="007548D3">
        <w:t xml:space="preserve"> (im Regelfall die Eltern) die Möglichkeit</w:t>
      </w:r>
      <w:r w:rsidR="00AC3C27">
        <w:t>,</w:t>
      </w:r>
      <w:r w:rsidR="00D6066A" w:rsidRPr="007548D3">
        <w:t xml:space="preserve"> erwachsene</w:t>
      </w:r>
      <w:r w:rsidRPr="007548D3">
        <w:t xml:space="preserve"> Personen zeitweise mit </w:t>
      </w:r>
      <w:r w:rsidR="00F60B13" w:rsidRPr="007548D3">
        <w:t>Erziehungsaufgaben</w:t>
      </w:r>
      <w:r w:rsidRPr="007548D3">
        <w:t xml:space="preserve"> zu beauftragen.</w:t>
      </w:r>
      <w:r w:rsidR="00705FCC">
        <w:t xml:space="preserve"> </w:t>
      </w:r>
      <w:r w:rsidR="002879DA" w:rsidRPr="007548D3">
        <w:t xml:space="preserve">Die </w:t>
      </w:r>
      <w:r w:rsidR="002F7EB8">
        <w:t>e</w:t>
      </w:r>
      <w:r w:rsidR="002879DA" w:rsidRPr="007548D3">
        <w:t xml:space="preserve">rziehungsbeauftragte Person muss folglich </w:t>
      </w:r>
      <w:r w:rsidR="002879DA" w:rsidRPr="007548D3">
        <w:rPr>
          <w:b/>
        </w:rPr>
        <w:t>mindestens 18 Jahre</w:t>
      </w:r>
      <w:r w:rsidR="002879DA" w:rsidRPr="007548D3">
        <w:t xml:space="preserve"> alt sein.</w:t>
      </w:r>
    </w:p>
    <w:p w14:paraId="025B5900" w14:textId="77777777" w:rsidR="00705FCC" w:rsidRPr="007548D3" w:rsidRDefault="00705FCC" w:rsidP="005E269E">
      <w:pPr>
        <w:pStyle w:val="Text"/>
      </w:pPr>
    </w:p>
    <w:p w14:paraId="057214EB" w14:textId="77777777" w:rsidR="00D6066A" w:rsidRPr="007548D3" w:rsidRDefault="00DE1F7E" w:rsidP="005E269E">
      <w:pPr>
        <w:pStyle w:val="Text"/>
      </w:pPr>
      <w:r w:rsidRPr="007548D3">
        <w:t xml:space="preserve">In Begleitung </w:t>
      </w:r>
      <w:r w:rsidR="009F23D1" w:rsidRPr="007548D3">
        <w:t xml:space="preserve">der Personensorgeberechtigten </w:t>
      </w:r>
      <w:r w:rsidR="009A3318">
        <w:t>bzw. einer „e</w:t>
      </w:r>
      <w:r w:rsidRPr="007548D3">
        <w:t>rzie</w:t>
      </w:r>
      <w:r w:rsidR="00F60B13" w:rsidRPr="007548D3">
        <w:t>hungsbeauftragten</w:t>
      </w:r>
      <w:r w:rsidR="009A3318">
        <w:t xml:space="preserve"> Person</w:t>
      </w:r>
      <w:r w:rsidRPr="007548D3">
        <w:t xml:space="preserve">“ </w:t>
      </w:r>
      <w:r w:rsidR="009F23D1" w:rsidRPr="007548D3">
        <w:t>ist</w:t>
      </w:r>
      <w:r w:rsidRPr="007548D3">
        <w:t xml:space="preserve"> gestattet:</w:t>
      </w:r>
    </w:p>
    <w:p w14:paraId="034E0783" w14:textId="22955349" w:rsidR="009F23D1" w:rsidRPr="007548D3" w:rsidRDefault="009F23D1" w:rsidP="005E269E">
      <w:pPr>
        <w:pStyle w:val="Punkte"/>
      </w:pPr>
      <w:r w:rsidRPr="007548D3">
        <w:t xml:space="preserve">der </w:t>
      </w:r>
      <w:r w:rsidRPr="007548D3">
        <w:rPr>
          <w:b/>
        </w:rPr>
        <w:t xml:space="preserve">Besuch von </w:t>
      </w:r>
      <w:r w:rsidR="00A211AE">
        <w:rPr>
          <w:b/>
        </w:rPr>
        <w:t>Veranstaltungen</w:t>
      </w:r>
      <w:r w:rsidRPr="007548D3">
        <w:t xml:space="preserve"> </w:t>
      </w:r>
      <w:r w:rsidR="00A211AE">
        <w:t xml:space="preserve">durch </w:t>
      </w:r>
      <w:r w:rsidRPr="007548D3">
        <w:t>Jugendliche unter 16 Jahren</w:t>
      </w:r>
      <w:r w:rsidR="004F452E">
        <w:t xml:space="preserve"> länger als 22 Uhr</w:t>
      </w:r>
    </w:p>
    <w:p w14:paraId="6382D3F4" w14:textId="392F1782" w:rsidR="009F23D1" w:rsidRPr="007548D3" w:rsidRDefault="009F23D1" w:rsidP="005E269E">
      <w:pPr>
        <w:pStyle w:val="Punkte"/>
      </w:pPr>
      <w:r w:rsidRPr="007548D3">
        <w:t xml:space="preserve">der </w:t>
      </w:r>
      <w:r w:rsidRPr="007548D3">
        <w:rPr>
          <w:b/>
        </w:rPr>
        <w:t xml:space="preserve">Besuch von </w:t>
      </w:r>
      <w:r w:rsidR="00A211AE">
        <w:rPr>
          <w:b/>
        </w:rPr>
        <w:t>Veranstaltungen</w:t>
      </w:r>
      <w:r w:rsidRPr="007548D3">
        <w:t xml:space="preserve"> durch Jugendliche unter 1</w:t>
      </w:r>
      <w:r w:rsidR="00A211AE">
        <w:t>8</w:t>
      </w:r>
      <w:r w:rsidRPr="007548D3">
        <w:t xml:space="preserve"> Jahren</w:t>
      </w:r>
      <w:r w:rsidR="00A211AE">
        <w:t xml:space="preserve"> länger als 24 Uhr</w:t>
      </w:r>
    </w:p>
    <w:p w14:paraId="4F0BCB22" w14:textId="77777777" w:rsidR="00A211AE" w:rsidRDefault="00A211AE" w:rsidP="00450BA7">
      <w:pPr>
        <w:pStyle w:val="Text"/>
      </w:pPr>
    </w:p>
    <w:p w14:paraId="797D839D" w14:textId="266D6D6E" w:rsidR="00AB589C" w:rsidRPr="007548D3" w:rsidRDefault="009A3318" w:rsidP="00450BA7">
      <w:pPr>
        <w:pStyle w:val="Text"/>
      </w:pPr>
      <w:r>
        <w:t>Unabhängig davon gelten d</w:t>
      </w:r>
      <w:r w:rsidR="007B439C" w:rsidRPr="007548D3">
        <w:t xml:space="preserve">ie anderen Bestimmungen des Jugendschutzgesetzes, insbesondere </w:t>
      </w:r>
      <w:r w:rsidR="005318D9" w:rsidRPr="007548D3">
        <w:t>jene zu</w:t>
      </w:r>
      <w:r>
        <w:t xml:space="preserve"> Alkohol und Tabakwaren.</w:t>
      </w:r>
    </w:p>
    <w:p w14:paraId="4F2BE00B" w14:textId="77777777" w:rsidR="00A211AE" w:rsidRDefault="00A211AE" w:rsidP="005E269E">
      <w:pPr>
        <w:pStyle w:val="Text"/>
      </w:pPr>
    </w:p>
    <w:p w14:paraId="64577329" w14:textId="677D5B7E" w:rsidR="003579C6" w:rsidRDefault="00D6066A" w:rsidP="005E269E">
      <w:pPr>
        <w:pStyle w:val="Text"/>
      </w:pPr>
      <w:r w:rsidRPr="007548D3">
        <w:t>Eine Erziehungsbeauftragung ist nur dann rechtlich wirksam, wenn der Auftra</w:t>
      </w:r>
      <w:r w:rsidR="00AC6B62" w:rsidRPr="007548D3">
        <w:t xml:space="preserve">g direkt von den </w:t>
      </w:r>
      <w:r w:rsidR="00A05FE8">
        <w:t>Personensorgeb</w:t>
      </w:r>
      <w:r w:rsidR="000058C1">
        <w:t>ere</w:t>
      </w:r>
      <w:r w:rsidR="00A05FE8">
        <w:t>chtigten</w:t>
      </w:r>
      <w:r w:rsidR="00AC6B62" w:rsidRPr="007548D3">
        <w:t xml:space="preserve"> an die e</w:t>
      </w:r>
      <w:r w:rsidRPr="007548D3">
        <w:t>rz</w:t>
      </w:r>
      <w:r w:rsidR="002879DA" w:rsidRPr="007548D3">
        <w:t>iehungsbeauftragte Person geht.</w:t>
      </w:r>
      <w:r w:rsidR="00255E88" w:rsidRPr="007548D3">
        <w:t xml:space="preserve"> Das Formular sollte deshalb gemeinsam von allen Beteiligten ausgefüllt werden.</w:t>
      </w:r>
    </w:p>
    <w:p w14:paraId="09E9DE77" w14:textId="77777777" w:rsidR="003579C6" w:rsidRDefault="00A05FE8" w:rsidP="00A05FE8">
      <w:pPr>
        <w:pStyle w:val="Text"/>
      </w:pPr>
      <w:r>
        <w:t xml:space="preserve">Es </w:t>
      </w:r>
      <w:r w:rsidR="00291089">
        <w:t>reicht also nicht aus,</w:t>
      </w:r>
      <w:r>
        <w:t xml:space="preserve"> das Formular vorher nur teilweise auszufüllen, damit sich der/die Minderjährige dann eigenständig eine vermeintliche Aufsicht für die Veranstaltung sucht. </w:t>
      </w:r>
      <w:r w:rsidR="00DB2850" w:rsidRPr="007548D3">
        <w:t>Im Falle einer Kontrolle kann dieses Vorgehen sogar zu einer Ordnungswidrigkeit</w:t>
      </w:r>
      <w:r w:rsidR="004C514D">
        <w:t>s</w:t>
      </w:r>
      <w:r w:rsidR="007548D3">
        <w:t>anzeige</w:t>
      </w:r>
      <w:r w:rsidR="00DB2850" w:rsidRPr="007548D3">
        <w:t xml:space="preserve"> nach dem Jugendschutzgesetz führen</w:t>
      </w:r>
      <w:r w:rsidR="00291089">
        <w:t xml:space="preserve">, </w:t>
      </w:r>
      <w:r w:rsidR="00AC6B62" w:rsidRPr="007548D3">
        <w:t>sowohl gegen die vermeintlic</w:t>
      </w:r>
      <w:r w:rsidR="00AC3C27">
        <w:t>he erziehungsbeauftragte Person</w:t>
      </w:r>
      <w:r w:rsidR="00AC6B62" w:rsidRPr="007548D3">
        <w:t xml:space="preserve"> als auch g</w:t>
      </w:r>
      <w:r w:rsidR="00DB2850" w:rsidRPr="007548D3">
        <w:t>egen die Personensorgeberech</w:t>
      </w:r>
      <w:r w:rsidR="003579C6">
        <w:t>tigten.</w:t>
      </w:r>
    </w:p>
    <w:p w14:paraId="6C08244A" w14:textId="77777777" w:rsidR="003579C6" w:rsidRPr="007548D3" w:rsidRDefault="003579C6" w:rsidP="00A05FE8">
      <w:pPr>
        <w:pStyle w:val="Text"/>
      </w:pPr>
    </w:p>
    <w:p w14:paraId="0F651968" w14:textId="77777777" w:rsidR="00F60B13" w:rsidRPr="007548D3" w:rsidRDefault="00E75291" w:rsidP="005E269E">
      <w:pPr>
        <w:pStyle w:val="Text"/>
        <w:rPr>
          <w:b/>
        </w:rPr>
      </w:pPr>
      <w:r w:rsidRPr="007548D3">
        <w:rPr>
          <w:b/>
        </w:rPr>
        <w:t>Wichtig ist</w:t>
      </w:r>
      <w:r w:rsidR="000502AE" w:rsidRPr="007548D3">
        <w:rPr>
          <w:b/>
        </w:rPr>
        <w:t>:</w:t>
      </w:r>
    </w:p>
    <w:p w14:paraId="348C5B43" w14:textId="77777777" w:rsidR="000502AE" w:rsidRPr="007548D3" w:rsidRDefault="000502AE" w:rsidP="005E269E">
      <w:pPr>
        <w:pStyle w:val="Punkte"/>
      </w:pPr>
      <w:r w:rsidRPr="007548D3">
        <w:t xml:space="preserve">Das Formular muss </w:t>
      </w:r>
      <w:r w:rsidRPr="007548D3">
        <w:rPr>
          <w:b/>
        </w:rPr>
        <w:t>ausgefüllt</w:t>
      </w:r>
      <w:r w:rsidRPr="007548D3">
        <w:t xml:space="preserve"> und von allen Beteiligten </w:t>
      </w:r>
      <w:r w:rsidRPr="007548D3">
        <w:rPr>
          <w:b/>
        </w:rPr>
        <w:t>unterschrieben</w:t>
      </w:r>
      <w:r w:rsidRPr="007548D3">
        <w:t xml:space="preserve"> sein.</w:t>
      </w:r>
    </w:p>
    <w:p w14:paraId="0795E0D3" w14:textId="77777777" w:rsidR="000502AE" w:rsidRPr="007548D3" w:rsidRDefault="000502AE" w:rsidP="005E269E">
      <w:pPr>
        <w:pStyle w:val="Punkte"/>
      </w:pPr>
      <w:r w:rsidRPr="007548D3">
        <w:t xml:space="preserve">Eine </w:t>
      </w:r>
      <w:r w:rsidRPr="007548D3">
        <w:rPr>
          <w:b/>
        </w:rPr>
        <w:t>Ausweiskopie</w:t>
      </w:r>
      <w:r w:rsidRPr="007548D3">
        <w:t xml:space="preserve"> der Personensorgeberechtigten muss beiliegen.</w:t>
      </w:r>
    </w:p>
    <w:p w14:paraId="1BDEBD12" w14:textId="77777777" w:rsidR="000502AE" w:rsidRPr="007548D3" w:rsidRDefault="000502AE" w:rsidP="005E269E">
      <w:pPr>
        <w:pStyle w:val="Punkte"/>
      </w:pPr>
      <w:r w:rsidRPr="007548D3">
        <w:t xml:space="preserve">Der </w:t>
      </w:r>
      <w:r w:rsidRPr="007548D3">
        <w:rPr>
          <w:b/>
        </w:rPr>
        <w:t>Ausweis</w:t>
      </w:r>
      <w:r w:rsidRPr="007548D3">
        <w:t xml:space="preserve"> der erziehungsbeauftragten Person muss vorliegen.</w:t>
      </w:r>
    </w:p>
    <w:p w14:paraId="4B081AC7" w14:textId="77777777" w:rsidR="00286D76" w:rsidRPr="007548D3" w:rsidRDefault="000502AE" w:rsidP="00286D76">
      <w:pPr>
        <w:pStyle w:val="Punkte"/>
      </w:pPr>
      <w:r w:rsidRPr="007548D3">
        <w:t xml:space="preserve">Der </w:t>
      </w:r>
      <w:r w:rsidRPr="007548D3">
        <w:rPr>
          <w:b/>
        </w:rPr>
        <w:t>Ausweis</w:t>
      </w:r>
      <w:r w:rsidRPr="007548D3">
        <w:t xml:space="preserve"> des/der Minderjährigen muss vorliegen.</w:t>
      </w:r>
    </w:p>
    <w:p w14:paraId="10F829D3" w14:textId="77777777" w:rsidR="00E47763" w:rsidRPr="007548D3" w:rsidRDefault="00E47763" w:rsidP="00E47763">
      <w:pPr>
        <w:pStyle w:val="Punkte"/>
        <w:numPr>
          <w:ilvl w:val="0"/>
          <w:numId w:val="0"/>
        </w:numPr>
      </w:pPr>
    </w:p>
    <w:p w14:paraId="1B693BDA" w14:textId="5C790DC0" w:rsidR="008019BD" w:rsidRPr="00286D76" w:rsidRDefault="008019BD" w:rsidP="00E47763">
      <w:pPr>
        <w:pStyle w:val="Punkte"/>
        <w:numPr>
          <w:ilvl w:val="0"/>
          <w:numId w:val="0"/>
        </w:numPr>
      </w:pPr>
    </w:p>
    <w:sectPr w:rsidR="008019BD" w:rsidRPr="00286D76" w:rsidSect="00A211AE">
      <w:headerReference w:type="default" r:id="rId8"/>
      <w:headerReference w:type="first" r:id="rId9"/>
      <w:pgSz w:w="11906" w:h="16838"/>
      <w:pgMar w:top="720" w:right="720" w:bottom="720" w:left="720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1F8B7" w14:textId="77777777" w:rsidR="00A211AE" w:rsidRDefault="00A211AE" w:rsidP="00A211AE">
      <w:r>
        <w:separator/>
      </w:r>
    </w:p>
  </w:endnote>
  <w:endnote w:type="continuationSeparator" w:id="0">
    <w:p w14:paraId="7D2375D1" w14:textId="77777777" w:rsidR="00A211AE" w:rsidRDefault="00A211AE" w:rsidP="00A2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A36BD" w14:textId="77777777" w:rsidR="00A211AE" w:rsidRDefault="00A211AE" w:rsidP="00A211AE">
      <w:r>
        <w:separator/>
      </w:r>
    </w:p>
  </w:footnote>
  <w:footnote w:type="continuationSeparator" w:id="0">
    <w:p w14:paraId="4E5D86AC" w14:textId="77777777" w:rsidR="00A211AE" w:rsidRDefault="00A211AE" w:rsidP="00A21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9B597" w14:textId="77777777" w:rsidR="00A211AE" w:rsidRDefault="00A211AE" w:rsidP="00A211AE">
    <w:pPr>
      <w:pStyle w:val="Kopfzeile"/>
      <w:jc w:val="center"/>
      <w:rPr>
        <w:rFonts w:ascii="Garamond" w:hAnsi="Garamond"/>
        <w:b/>
        <w:color w:val="91392F"/>
        <w:sz w:val="56"/>
      </w:rPr>
    </w:pPr>
    <w:r w:rsidRPr="002B7B71">
      <w:rPr>
        <w:rFonts w:ascii="Garamond" w:hAnsi="Garamond"/>
        <w:b/>
        <w:noProof/>
        <w:color w:val="91392F"/>
        <w:sz w:val="12"/>
      </w:rPr>
      <w:drawing>
        <wp:anchor distT="0" distB="0" distL="114300" distR="114300" simplePos="0" relativeHeight="251661312" behindDoc="0" locked="0" layoutInCell="1" allowOverlap="1" wp14:anchorId="349ECEC5" wp14:editId="4B6F339B">
          <wp:simplePos x="0" y="0"/>
          <wp:positionH relativeFrom="column">
            <wp:posOffset>5147946</wp:posOffset>
          </wp:positionH>
          <wp:positionV relativeFrom="paragraph">
            <wp:posOffset>-454660</wp:posOffset>
          </wp:positionV>
          <wp:extent cx="1414780" cy="1414780"/>
          <wp:effectExtent l="0" t="0" r="0" b="0"/>
          <wp:wrapNone/>
          <wp:docPr id="1347435835" name="Bild 1" descr="C:\Users\m.strohm\Dropbox\Medien\Logo\Stadtkapelle\221008_Logo_Stadtkapelle_1080x108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strohm\Dropbox\Medien\Logo\Stadtkapelle\221008_Logo_Stadtkapelle_1080x108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141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18AA">
      <w:rPr>
        <w:rFonts w:ascii="Garamond" w:hAnsi="Garamond"/>
        <w:b/>
        <w:color w:val="91392F"/>
        <w:sz w:val="56"/>
      </w:rPr>
      <w:t>Stadtkapelle Möhringen e.V.</w:t>
    </w:r>
  </w:p>
  <w:p w14:paraId="59281747" w14:textId="77777777" w:rsidR="00A211AE" w:rsidRDefault="00A211AE" w:rsidP="00A211AE">
    <w:pPr>
      <w:pStyle w:val="Kopfzeile"/>
      <w:jc w:val="center"/>
      <w:rPr>
        <w:rFonts w:ascii="Garamond" w:hAnsi="Garamond"/>
        <w:b/>
      </w:rPr>
    </w:pPr>
    <w:r w:rsidRPr="00BA18AA">
      <w:rPr>
        <w:rFonts w:ascii="Garamond" w:hAnsi="Garamond"/>
        <w:b/>
      </w:rPr>
      <w:t>• Gegründet 1760</w:t>
    </w:r>
    <w:r>
      <w:rPr>
        <w:rFonts w:ascii="Garamond" w:hAnsi="Garamond"/>
        <w:b/>
      </w:rPr>
      <w:t xml:space="preserve"> </w:t>
    </w:r>
    <w:r w:rsidRPr="00BA18AA">
      <w:rPr>
        <w:rFonts w:ascii="Garamond" w:hAnsi="Garamond"/>
        <w:b/>
      </w:rPr>
      <w:t>•</w:t>
    </w:r>
  </w:p>
  <w:p w14:paraId="7211EC2F" w14:textId="77777777" w:rsidR="00A211AE" w:rsidRDefault="00A211AE" w:rsidP="00A211AE">
    <w:pPr>
      <w:pStyle w:val="Kopfzeile"/>
    </w:pPr>
  </w:p>
  <w:p w14:paraId="3A81DBFD" w14:textId="77777777" w:rsidR="00A211AE" w:rsidRDefault="00A211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5BCAF" w14:textId="77777777" w:rsidR="00A211AE" w:rsidRDefault="00A211AE" w:rsidP="00A211AE">
    <w:pPr>
      <w:pStyle w:val="Kopfzeile"/>
      <w:jc w:val="center"/>
      <w:rPr>
        <w:rFonts w:ascii="Garamond" w:hAnsi="Garamond"/>
        <w:b/>
        <w:color w:val="91392F"/>
        <w:sz w:val="56"/>
      </w:rPr>
    </w:pPr>
    <w:r w:rsidRPr="002B7B71">
      <w:rPr>
        <w:rFonts w:ascii="Garamond" w:hAnsi="Garamond"/>
        <w:b/>
        <w:noProof/>
        <w:color w:val="91392F"/>
        <w:sz w:val="12"/>
      </w:rPr>
      <w:drawing>
        <wp:anchor distT="0" distB="0" distL="114300" distR="114300" simplePos="0" relativeHeight="251659264" behindDoc="0" locked="0" layoutInCell="1" allowOverlap="1" wp14:anchorId="482FFC18" wp14:editId="73E70141">
          <wp:simplePos x="0" y="0"/>
          <wp:positionH relativeFrom="column">
            <wp:posOffset>5147946</wp:posOffset>
          </wp:positionH>
          <wp:positionV relativeFrom="paragraph">
            <wp:posOffset>-454660</wp:posOffset>
          </wp:positionV>
          <wp:extent cx="1414780" cy="1414780"/>
          <wp:effectExtent l="0" t="0" r="0" b="0"/>
          <wp:wrapNone/>
          <wp:docPr id="8" name="Bild 1" descr="C:\Users\m.strohm\Dropbox\Medien\Logo\Stadtkapelle\221008_Logo_Stadtkapelle_1080x108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strohm\Dropbox\Medien\Logo\Stadtkapelle\221008_Logo_Stadtkapelle_1080x108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141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18AA">
      <w:rPr>
        <w:rFonts w:ascii="Garamond" w:hAnsi="Garamond"/>
        <w:b/>
        <w:color w:val="91392F"/>
        <w:sz w:val="56"/>
      </w:rPr>
      <w:t>Stadtkapelle Möhringen e.V.</w:t>
    </w:r>
  </w:p>
  <w:p w14:paraId="20145C91" w14:textId="77777777" w:rsidR="00A211AE" w:rsidRDefault="00A211AE" w:rsidP="00A211AE">
    <w:pPr>
      <w:pStyle w:val="Kopfzeile"/>
      <w:jc w:val="center"/>
      <w:rPr>
        <w:rFonts w:ascii="Garamond" w:hAnsi="Garamond"/>
        <w:b/>
      </w:rPr>
    </w:pPr>
    <w:r w:rsidRPr="00BA18AA">
      <w:rPr>
        <w:rFonts w:ascii="Garamond" w:hAnsi="Garamond"/>
        <w:b/>
      </w:rPr>
      <w:t>• Gegründet 1760</w:t>
    </w:r>
    <w:r>
      <w:rPr>
        <w:rFonts w:ascii="Garamond" w:hAnsi="Garamond"/>
        <w:b/>
      </w:rPr>
      <w:t xml:space="preserve"> </w:t>
    </w:r>
    <w:r w:rsidRPr="00BA18AA">
      <w:rPr>
        <w:rFonts w:ascii="Garamond" w:hAnsi="Garamond"/>
        <w:b/>
      </w:rPr>
      <w:t>•</w:t>
    </w:r>
  </w:p>
  <w:p w14:paraId="26FFB679" w14:textId="77777777" w:rsidR="00A211AE" w:rsidRDefault="00A211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12E3E"/>
    <w:multiLevelType w:val="hybridMultilevel"/>
    <w:tmpl w:val="5DF4B976"/>
    <w:lvl w:ilvl="0" w:tplc="67A24BBC">
      <w:start w:val="1"/>
      <w:numFmt w:val="bullet"/>
      <w:pStyle w:val="Punk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92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dqwKQyLIxyTasJBq4qEzdBaVwfTLpGBv4/6kmH+xlLGd6mdRQXpqubVp1/F/ywCSqlMA3O8jJHpE7Nqx87n+g==" w:salt="zh6bAnyJUHwaT6OsNwX1y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839"/>
    <w:rsid w:val="000058C1"/>
    <w:rsid w:val="000252DC"/>
    <w:rsid w:val="000502AE"/>
    <w:rsid w:val="00060E36"/>
    <w:rsid w:val="000E1BE7"/>
    <w:rsid w:val="000E37E6"/>
    <w:rsid w:val="001A6F4A"/>
    <w:rsid w:val="001D0E6E"/>
    <w:rsid w:val="00241F51"/>
    <w:rsid w:val="00255E88"/>
    <w:rsid w:val="00286D76"/>
    <w:rsid w:val="002879DA"/>
    <w:rsid w:val="00291089"/>
    <w:rsid w:val="002C612D"/>
    <w:rsid w:val="002F7EB8"/>
    <w:rsid w:val="003579C6"/>
    <w:rsid w:val="003613B5"/>
    <w:rsid w:val="00450BA7"/>
    <w:rsid w:val="004721B6"/>
    <w:rsid w:val="004C514D"/>
    <w:rsid w:val="004D1120"/>
    <w:rsid w:val="004F0556"/>
    <w:rsid w:val="004F452E"/>
    <w:rsid w:val="005318D9"/>
    <w:rsid w:val="005A3AB7"/>
    <w:rsid w:val="005E269E"/>
    <w:rsid w:val="00632CFD"/>
    <w:rsid w:val="00642E91"/>
    <w:rsid w:val="006C1871"/>
    <w:rsid w:val="006C49E5"/>
    <w:rsid w:val="006E77B9"/>
    <w:rsid w:val="0070238C"/>
    <w:rsid w:val="00705FCC"/>
    <w:rsid w:val="00726F7F"/>
    <w:rsid w:val="007548D3"/>
    <w:rsid w:val="00794A0E"/>
    <w:rsid w:val="007B439C"/>
    <w:rsid w:val="007E1F22"/>
    <w:rsid w:val="007E431B"/>
    <w:rsid w:val="008019BD"/>
    <w:rsid w:val="00813AB0"/>
    <w:rsid w:val="00873231"/>
    <w:rsid w:val="0090028D"/>
    <w:rsid w:val="00926A69"/>
    <w:rsid w:val="009A3318"/>
    <w:rsid w:val="009F23D1"/>
    <w:rsid w:val="00A03513"/>
    <w:rsid w:val="00A05FE8"/>
    <w:rsid w:val="00A211AE"/>
    <w:rsid w:val="00A220E6"/>
    <w:rsid w:val="00A97839"/>
    <w:rsid w:val="00AB589C"/>
    <w:rsid w:val="00AC3C27"/>
    <w:rsid w:val="00AC6B62"/>
    <w:rsid w:val="00AE222D"/>
    <w:rsid w:val="00BF5F3F"/>
    <w:rsid w:val="00C01148"/>
    <w:rsid w:val="00C34C03"/>
    <w:rsid w:val="00C95C50"/>
    <w:rsid w:val="00D6066A"/>
    <w:rsid w:val="00D777DA"/>
    <w:rsid w:val="00DB2850"/>
    <w:rsid w:val="00DD2DE0"/>
    <w:rsid w:val="00DD3E57"/>
    <w:rsid w:val="00DE1F7E"/>
    <w:rsid w:val="00E36DE4"/>
    <w:rsid w:val="00E47763"/>
    <w:rsid w:val="00E75291"/>
    <w:rsid w:val="00EF4312"/>
    <w:rsid w:val="00F6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C078"/>
  <w15:docId w15:val="{9675E46C-C5B3-4333-BFD4-06E45998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4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Text"/>
    <w:next w:val="Standard"/>
    <w:link w:val="berschrift1Zchn"/>
    <w:uiPriority w:val="9"/>
    <w:qFormat/>
    <w:rsid w:val="00DE1F7E"/>
    <w:pPr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21B6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E1F7E"/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721B6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721B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721B6"/>
    <w:rPr>
      <w:rFonts w:ascii="Arial" w:eastAsiaTheme="majorEastAsia" w:hAnsi="Arial" w:cstheme="majorBidi"/>
      <w:b/>
      <w:color w:val="000000" w:themeColor="text1"/>
      <w:spacing w:val="5"/>
      <w:kern w:val="28"/>
      <w:sz w:val="52"/>
      <w:szCs w:val="52"/>
    </w:rPr>
  </w:style>
  <w:style w:type="character" w:styleId="Platzhaltertext">
    <w:name w:val="Placeholder Text"/>
    <w:basedOn w:val="Absatz-Standardschriftart"/>
    <w:uiPriority w:val="99"/>
    <w:semiHidden/>
    <w:rsid w:val="00C34C03"/>
    <w:rPr>
      <w:color w:val="808080"/>
    </w:rPr>
  </w:style>
  <w:style w:type="table" w:styleId="Tabellenraster">
    <w:name w:val="Table Grid"/>
    <w:basedOn w:val="NormaleTabelle"/>
    <w:rsid w:val="00C34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4C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4C03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Text">
    <w:name w:val="Text"/>
    <w:basedOn w:val="Standard"/>
    <w:link w:val="TextZchn"/>
    <w:qFormat/>
    <w:rsid w:val="005E269E"/>
    <w:pPr>
      <w:tabs>
        <w:tab w:val="left" w:pos="3828"/>
        <w:tab w:val="left" w:pos="7088"/>
      </w:tabs>
      <w:suppressAutoHyphens/>
      <w:spacing w:after="120" w:line="276" w:lineRule="auto"/>
      <w:jc w:val="both"/>
    </w:pPr>
    <w:rPr>
      <w:rFonts w:ascii="Arial" w:hAnsi="Arial" w:cs="Arial"/>
      <w:sz w:val="22"/>
    </w:rPr>
  </w:style>
  <w:style w:type="paragraph" w:customStyle="1" w:styleId="Punkte">
    <w:name w:val="Punkte"/>
    <w:basedOn w:val="Text"/>
    <w:link w:val="PunkteZchn"/>
    <w:qFormat/>
    <w:rsid w:val="00450BA7"/>
    <w:pPr>
      <w:numPr>
        <w:numId w:val="1"/>
      </w:numPr>
      <w:spacing w:before="120"/>
      <w:ind w:left="714" w:hanging="357"/>
    </w:pPr>
  </w:style>
  <w:style w:type="character" w:customStyle="1" w:styleId="TextZchn">
    <w:name w:val="Text Zchn"/>
    <w:basedOn w:val="Absatz-Standardschriftart"/>
    <w:link w:val="Text"/>
    <w:rsid w:val="005E269E"/>
    <w:rPr>
      <w:rFonts w:ascii="Arial" w:eastAsia="Times New Roman" w:hAnsi="Arial" w:cs="Arial"/>
      <w:szCs w:val="24"/>
      <w:lang w:eastAsia="de-DE"/>
    </w:rPr>
  </w:style>
  <w:style w:type="character" w:customStyle="1" w:styleId="PunkteZchn">
    <w:name w:val="Punkte Zchn"/>
    <w:basedOn w:val="TextZchn"/>
    <w:link w:val="Punkte"/>
    <w:rsid w:val="00450BA7"/>
    <w:rPr>
      <w:rFonts w:ascii="Arial" w:eastAsia="Times New Roman" w:hAnsi="Arial" w:cs="Arial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11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11A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211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11AE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F882-2D8F-4893-8429-CEE0A1DA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Rosenheim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 Moritz</dc:creator>
  <cp:keywords/>
  <dc:description/>
  <cp:lastModifiedBy>Marius Strohm</cp:lastModifiedBy>
  <cp:revision>2</cp:revision>
  <cp:lastPrinted>2019-04-01T14:41:00Z</cp:lastPrinted>
  <dcterms:created xsi:type="dcterms:W3CDTF">2025-01-31T13:44:00Z</dcterms:created>
  <dcterms:modified xsi:type="dcterms:W3CDTF">2025-01-31T13:44:00Z</dcterms:modified>
</cp:coreProperties>
</file>